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B3" w:rsidRDefault="001A6E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Классный час (конкурсное мероприятие районный тур «Учитель года», время- 20 минут)</w:t>
      </w:r>
    </w:p>
    <w:p w:rsidR="0025347B" w:rsidRDefault="002534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Учитель: Мамонова Т.А.</w:t>
      </w:r>
      <w:bookmarkStart w:id="0" w:name="_GoBack"/>
      <w:bookmarkEnd w:id="0"/>
    </w:p>
    <w:p w:rsidR="001A6E08" w:rsidRDefault="001A6E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Тема: </w:t>
      </w:r>
      <w:r w:rsidR="00932C47">
        <w:rPr>
          <w:rFonts w:ascii="Arial" w:hAnsi="Arial" w:cs="Arial"/>
          <w:b/>
          <w:sz w:val="24"/>
          <w:szCs w:val="24"/>
        </w:rPr>
        <w:t xml:space="preserve"> В дружбе сила!</w:t>
      </w:r>
    </w:p>
    <w:p w:rsidR="001A6E08" w:rsidRDefault="001A6E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Цели: </w:t>
      </w:r>
    </w:p>
    <w:p w:rsidR="001A6E08" w:rsidRPr="001A6E08" w:rsidRDefault="001A6E08" w:rsidP="001A6E0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Дать представление о понятии «дружба», о правилах поведения с друзьями;</w:t>
      </w:r>
    </w:p>
    <w:p w:rsidR="001A6E08" w:rsidRDefault="001A6E08" w:rsidP="001A6E0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Формировать у школьников чувство дружбы, товарищества, чуткости по отношению друг друга;</w:t>
      </w:r>
    </w:p>
    <w:p w:rsidR="001A6E08" w:rsidRDefault="001A6E08" w:rsidP="001A6E0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Развивать внимание, память, сообразительность.</w:t>
      </w:r>
    </w:p>
    <w:p w:rsidR="001A6E08" w:rsidRDefault="001A6E08" w:rsidP="001A6E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Методы и приемы: беседа, объяснение, рассказ, словесное поощрение, игровые, наглядные.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7"/>
        <w:gridCol w:w="7647"/>
      </w:tblGrid>
      <w:tr w:rsidR="001A6E08" w:rsidTr="001A6E08">
        <w:tc>
          <w:tcPr>
            <w:tcW w:w="2235" w:type="dxa"/>
          </w:tcPr>
          <w:p w:rsidR="001A6E08" w:rsidRDefault="00932C47" w:rsidP="00932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ЭТАПЫ</w:t>
            </w:r>
          </w:p>
        </w:tc>
        <w:tc>
          <w:tcPr>
            <w:tcW w:w="9319" w:type="dxa"/>
          </w:tcPr>
          <w:p w:rsidR="001A6E08" w:rsidRDefault="00932C47" w:rsidP="00932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УЧИТЕЛЯ И УЧАЩИХСЯ</w:t>
            </w:r>
          </w:p>
        </w:tc>
      </w:tr>
      <w:tr w:rsidR="001A6E08" w:rsidTr="001A6E08">
        <w:tc>
          <w:tcPr>
            <w:tcW w:w="2235" w:type="dxa"/>
          </w:tcPr>
          <w:p w:rsidR="001A6E08" w:rsidRPr="00D0743C" w:rsidRDefault="00932C47" w:rsidP="00D0743C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743C">
              <w:rPr>
                <w:rFonts w:ascii="Arial" w:hAnsi="Arial" w:cs="Arial"/>
                <w:b/>
                <w:sz w:val="24"/>
                <w:szCs w:val="24"/>
              </w:rPr>
              <w:t>Организационный</w:t>
            </w:r>
          </w:p>
          <w:p w:rsidR="00932C47" w:rsidRPr="00D0743C" w:rsidRDefault="00932C47" w:rsidP="00D0743C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0743C">
              <w:rPr>
                <w:rFonts w:ascii="Arial" w:hAnsi="Arial" w:cs="Arial"/>
                <w:sz w:val="24"/>
                <w:szCs w:val="24"/>
              </w:rPr>
              <w:t>Описание слова</w:t>
            </w:r>
          </w:p>
          <w:p w:rsidR="00D0743C" w:rsidRDefault="00D0743C" w:rsidP="00D0743C">
            <w:pPr>
              <w:pStyle w:val="a3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D0743C" w:rsidRDefault="00D0743C" w:rsidP="00D0743C">
            <w:pPr>
              <w:pStyle w:val="a3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D0743C" w:rsidRDefault="00D0743C" w:rsidP="00D0743C">
            <w:pPr>
              <w:pStyle w:val="a3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D0743C" w:rsidRDefault="00D0743C" w:rsidP="00D0743C">
            <w:pPr>
              <w:pStyle w:val="a3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D0743C" w:rsidRDefault="00D0743C" w:rsidP="00D0743C">
            <w:pPr>
              <w:pStyle w:val="a3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D0743C" w:rsidRDefault="00D0743C" w:rsidP="00D0743C">
            <w:pPr>
              <w:pStyle w:val="a3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D0743C" w:rsidRDefault="00D0743C" w:rsidP="00D0743C">
            <w:pPr>
              <w:pStyle w:val="a3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D0743C" w:rsidRDefault="00D0743C" w:rsidP="00D0743C">
            <w:pPr>
              <w:pStyle w:val="a3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D0743C" w:rsidRPr="00D0743C" w:rsidRDefault="00D0743C" w:rsidP="00D074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743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D0743C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D0743C">
              <w:rPr>
                <w:rFonts w:ascii="Arial" w:hAnsi="Arial" w:cs="Arial"/>
                <w:b/>
                <w:sz w:val="24"/>
                <w:szCs w:val="24"/>
              </w:rPr>
              <w:t xml:space="preserve">. Основной этап  </w:t>
            </w:r>
          </w:p>
          <w:p w:rsidR="00D0743C" w:rsidRDefault="00D0743C" w:rsidP="001232D6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232D6">
              <w:rPr>
                <w:rFonts w:ascii="Arial" w:hAnsi="Arial" w:cs="Arial"/>
                <w:sz w:val="24"/>
                <w:szCs w:val="24"/>
              </w:rPr>
              <w:t>Работа с пословицами</w:t>
            </w:r>
          </w:p>
          <w:p w:rsidR="001232D6" w:rsidRDefault="001232D6" w:rsidP="00123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1232D6" w:rsidRDefault="001232D6" w:rsidP="00123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1232D6" w:rsidRDefault="001232D6" w:rsidP="00123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1232D6" w:rsidRDefault="001232D6" w:rsidP="00123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1232D6" w:rsidRDefault="001232D6" w:rsidP="00123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1232D6" w:rsidRDefault="001232D6" w:rsidP="00123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1232D6" w:rsidRDefault="001232D6" w:rsidP="00123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123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123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123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123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123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123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1232D6" w:rsidRPr="001232D6" w:rsidRDefault="001232D6" w:rsidP="001232D6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Инсценирование сказки и стихотворения</w:t>
            </w:r>
          </w:p>
          <w:p w:rsidR="001232D6" w:rsidRDefault="001232D6" w:rsidP="001232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1232D6" w:rsidRDefault="001232D6" w:rsidP="001232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1232D6" w:rsidRDefault="001232D6" w:rsidP="001232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1232D6" w:rsidRDefault="001232D6" w:rsidP="001232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1232D6" w:rsidRDefault="001232D6" w:rsidP="001232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1232D6" w:rsidRDefault="001232D6" w:rsidP="001232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1232D6" w:rsidRDefault="001232D6" w:rsidP="001232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1232D6" w:rsidRDefault="001232D6" w:rsidP="001232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1232D6" w:rsidRDefault="001232D6" w:rsidP="003A7C29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Лучший дру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семья</w:t>
            </w:r>
          </w:p>
          <w:p w:rsidR="003A7C29" w:rsidRDefault="003A7C29" w:rsidP="003A7C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3A7C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3A7C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3A7C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3A7C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3A7C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3A7C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3A7C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3A7C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3A7C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3A7C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3A7C29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Pr="00FC44A4" w:rsidRDefault="003A7C29" w:rsidP="00FC44A4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C44A4">
              <w:rPr>
                <w:rFonts w:ascii="Arial" w:hAnsi="Arial" w:cs="Arial"/>
                <w:sz w:val="24"/>
                <w:szCs w:val="24"/>
              </w:rPr>
              <w:t>Создание «солнышка    дружбы»</w:t>
            </w:r>
          </w:p>
          <w:p w:rsidR="00FC44A4" w:rsidRDefault="00FC44A4" w:rsidP="00FC44A4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4A4" w:rsidRDefault="00FC44A4" w:rsidP="00FC44A4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4A4" w:rsidRDefault="00FC44A4" w:rsidP="00FC44A4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4A4" w:rsidRDefault="00FC44A4" w:rsidP="00FC44A4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4A4" w:rsidRDefault="00FC44A4" w:rsidP="00FC44A4">
            <w:pPr>
              <w:rPr>
                <w:rFonts w:ascii="Arial" w:hAnsi="Arial" w:cs="Arial"/>
                <w:sz w:val="24"/>
                <w:szCs w:val="24"/>
              </w:rPr>
            </w:pPr>
          </w:p>
          <w:p w:rsidR="00FC44A4" w:rsidRPr="00FC44A4" w:rsidRDefault="00FC44A4" w:rsidP="00FC4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4A4" w:rsidRPr="00FC44A4" w:rsidRDefault="00FC44A4" w:rsidP="00FC44A4">
            <w:pPr>
              <w:rPr>
                <w:rFonts w:ascii="Arial" w:hAnsi="Arial" w:cs="Arial"/>
                <w:sz w:val="24"/>
                <w:szCs w:val="24"/>
              </w:rPr>
            </w:pPr>
            <w:r w:rsidRPr="00FC44A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III </w:t>
            </w:r>
            <w:r w:rsidRPr="00FC44A4">
              <w:rPr>
                <w:rFonts w:ascii="Arial" w:hAnsi="Arial" w:cs="Arial"/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9319" w:type="dxa"/>
          </w:tcPr>
          <w:p w:rsidR="001A6E08" w:rsidRPr="009E06FC" w:rsidRDefault="00932C47" w:rsidP="001A6E08">
            <w:pPr>
              <w:rPr>
                <w:rFonts w:ascii="Arial" w:hAnsi="Arial" w:cs="Arial"/>
                <w:sz w:val="24"/>
                <w:szCs w:val="24"/>
              </w:rPr>
            </w:pPr>
            <w:r w:rsidRPr="009E06FC">
              <w:rPr>
                <w:rFonts w:ascii="Arial" w:hAnsi="Arial" w:cs="Arial"/>
                <w:sz w:val="24"/>
                <w:szCs w:val="24"/>
              </w:rPr>
              <w:lastRenderedPageBreak/>
              <w:t>- Здравствуйте, ребята!</w:t>
            </w:r>
          </w:p>
          <w:p w:rsidR="00932C47" w:rsidRPr="009E06FC" w:rsidRDefault="00932C47" w:rsidP="001A6E08">
            <w:pPr>
              <w:rPr>
                <w:rFonts w:ascii="Arial" w:hAnsi="Arial" w:cs="Arial"/>
                <w:sz w:val="24"/>
                <w:szCs w:val="24"/>
              </w:rPr>
            </w:pPr>
            <w:r w:rsidRPr="009E06FC">
              <w:rPr>
                <w:rFonts w:ascii="Arial" w:hAnsi="Arial" w:cs="Arial"/>
                <w:sz w:val="24"/>
                <w:szCs w:val="24"/>
              </w:rPr>
              <w:t>- Я очень рада всех вас видеть. Садитесь, пожалуйста. Сегодня мы будем говорить о том, что бывает крепкой, долгой, верной. Она бывает между детьми и родителями, между мальчиками и девочками, между учителем и учениками. А еще она бывает настоящей. Вы догадались, что это?</w:t>
            </w:r>
          </w:p>
          <w:p w:rsidR="00932C47" w:rsidRPr="009E06FC" w:rsidRDefault="00932C47" w:rsidP="001A6E08">
            <w:pPr>
              <w:rPr>
                <w:rFonts w:ascii="Arial" w:hAnsi="Arial" w:cs="Arial"/>
                <w:sz w:val="24"/>
                <w:szCs w:val="24"/>
              </w:rPr>
            </w:pPr>
            <w:r w:rsidRPr="009E06FC">
              <w:rPr>
                <w:rFonts w:ascii="Arial" w:hAnsi="Arial" w:cs="Arial"/>
                <w:sz w:val="24"/>
                <w:szCs w:val="24"/>
              </w:rPr>
              <w:t>(дружба)</w:t>
            </w:r>
          </w:p>
          <w:p w:rsidR="00932C47" w:rsidRPr="009E06FC" w:rsidRDefault="009E06FC" w:rsidP="001A6E08">
            <w:pPr>
              <w:rPr>
                <w:rFonts w:ascii="Arial" w:hAnsi="Arial" w:cs="Arial"/>
                <w:sz w:val="24"/>
                <w:szCs w:val="24"/>
              </w:rPr>
            </w:pPr>
            <w:r w:rsidRPr="009E06FC">
              <w:rPr>
                <w:rFonts w:ascii="Arial" w:hAnsi="Arial" w:cs="Arial"/>
                <w:sz w:val="24"/>
                <w:szCs w:val="24"/>
              </w:rPr>
              <w:t>- Правильно, это дружба. Дружба появилась миллионы лет назад, а напоминание о её происхождении мы встречаем, например, в пословицах.</w:t>
            </w:r>
          </w:p>
          <w:p w:rsidR="00FD1EA2" w:rsidRPr="009E06FC" w:rsidRDefault="009E06FC" w:rsidP="001A6E08">
            <w:pPr>
              <w:rPr>
                <w:rFonts w:ascii="Arial" w:hAnsi="Arial" w:cs="Arial"/>
                <w:sz w:val="24"/>
                <w:szCs w:val="24"/>
              </w:rPr>
            </w:pPr>
            <w:r w:rsidRPr="009E06FC">
              <w:rPr>
                <w:rFonts w:ascii="Arial" w:hAnsi="Arial" w:cs="Arial"/>
                <w:sz w:val="24"/>
                <w:szCs w:val="24"/>
              </w:rPr>
              <w:t xml:space="preserve">- И сейчас мы </w:t>
            </w:r>
            <w:r w:rsidR="00FD1EA2">
              <w:rPr>
                <w:rFonts w:ascii="Arial" w:hAnsi="Arial" w:cs="Arial"/>
                <w:sz w:val="24"/>
                <w:szCs w:val="24"/>
              </w:rPr>
              <w:t>посоревнуемся. Вы сидите в группах. Каждой группе будет дано начало пословицы. Ваша задача дополнить её</w:t>
            </w:r>
            <w:r w:rsidR="003A7C29">
              <w:rPr>
                <w:rFonts w:ascii="Arial" w:hAnsi="Arial" w:cs="Arial"/>
                <w:sz w:val="24"/>
                <w:szCs w:val="24"/>
              </w:rPr>
              <w:t xml:space="preserve"> и объяснить.</w:t>
            </w:r>
          </w:p>
          <w:p w:rsidR="009E06FC" w:rsidRDefault="009E06FC" w:rsidP="009E06F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E06FC">
              <w:rPr>
                <w:rFonts w:ascii="Arial" w:hAnsi="Arial" w:cs="Arial"/>
                <w:i/>
                <w:sz w:val="24"/>
                <w:szCs w:val="24"/>
              </w:rPr>
              <w:t>Друга ищи, а найдешь – береги.</w:t>
            </w:r>
          </w:p>
          <w:p w:rsidR="00FD1EA2" w:rsidRDefault="00FD1EA2" w:rsidP="009E06F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Сам погибай, а товарища выручай.</w:t>
            </w:r>
          </w:p>
          <w:p w:rsidR="00FD1EA2" w:rsidRDefault="00FD1EA2" w:rsidP="009E06F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Друзья познаются в беде.</w:t>
            </w:r>
          </w:p>
          <w:p w:rsidR="00FD1EA2" w:rsidRDefault="00FD1EA2" w:rsidP="009E06F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Крепкую дружбу и топором не разрубишь.</w:t>
            </w:r>
          </w:p>
          <w:p w:rsidR="00FD1EA2" w:rsidRDefault="00FD1EA2" w:rsidP="009E06F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Друга на деньги не купишь.</w:t>
            </w:r>
          </w:p>
          <w:p w:rsidR="003A7C29" w:rsidRDefault="003A7C29" w:rsidP="009E06F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A7C29" w:rsidRDefault="003A7C29" w:rsidP="009E06F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E06FC">
              <w:rPr>
                <w:rFonts w:ascii="Arial" w:hAnsi="Arial" w:cs="Arial"/>
                <w:i/>
                <w:sz w:val="24"/>
                <w:szCs w:val="24"/>
              </w:rPr>
              <w:t>Не имей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сто рублей, а имей сто друзей.</w:t>
            </w:r>
          </w:p>
          <w:p w:rsidR="003A7C29" w:rsidRPr="009E06FC" w:rsidRDefault="003A7C29" w:rsidP="009E06F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Один за всех, все за одного.</w:t>
            </w:r>
          </w:p>
          <w:p w:rsidR="009E06FC" w:rsidRPr="009E06FC" w:rsidRDefault="009E06FC" w:rsidP="009E06F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E06FC">
              <w:rPr>
                <w:rFonts w:ascii="Arial" w:hAnsi="Arial" w:cs="Arial"/>
                <w:i/>
                <w:sz w:val="24"/>
                <w:szCs w:val="24"/>
              </w:rPr>
              <w:t>Дружба не гри</w:t>
            </w:r>
            <w:proofErr w:type="gramStart"/>
            <w:r w:rsidRPr="009E06FC">
              <w:rPr>
                <w:rFonts w:ascii="Arial" w:hAnsi="Arial" w:cs="Arial"/>
                <w:i/>
                <w:sz w:val="24"/>
                <w:szCs w:val="24"/>
              </w:rPr>
              <w:t>б-</w:t>
            </w:r>
            <w:proofErr w:type="gramEnd"/>
            <w:r w:rsidRPr="009E06FC">
              <w:rPr>
                <w:rFonts w:ascii="Arial" w:hAnsi="Arial" w:cs="Arial"/>
                <w:i/>
                <w:sz w:val="24"/>
                <w:szCs w:val="24"/>
              </w:rPr>
              <w:t xml:space="preserve"> в лесу не найдёшь.</w:t>
            </w:r>
          </w:p>
          <w:p w:rsidR="009E06FC" w:rsidRPr="009E06FC" w:rsidRDefault="009E06FC" w:rsidP="009E06F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E06FC">
              <w:rPr>
                <w:rFonts w:ascii="Arial" w:hAnsi="Arial" w:cs="Arial"/>
                <w:i/>
                <w:sz w:val="24"/>
                <w:szCs w:val="24"/>
              </w:rPr>
              <w:t>Дружба что стекло: сломаеш</w:t>
            </w:r>
            <w:proofErr w:type="gramStart"/>
            <w:r w:rsidRPr="009E06FC">
              <w:rPr>
                <w:rFonts w:ascii="Arial" w:hAnsi="Arial" w:cs="Arial"/>
                <w:i/>
                <w:sz w:val="24"/>
                <w:szCs w:val="24"/>
              </w:rPr>
              <w:t>ь-</w:t>
            </w:r>
            <w:proofErr w:type="gramEnd"/>
            <w:r w:rsidRPr="009E06FC">
              <w:rPr>
                <w:rFonts w:ascii="Arial" w:hAnsi="Arial" w:cs="Arial"/>
                <w:i/>
                <w:sz w:val="24"/>
                <w:szCs w:val="24"/>
              </w:rPr>
              <w:t xml:space="preserve"> не починишь.</w:t>
            </w:r>
          </w:p>
          <w:p w:rsidR="009E06FC" w:rsidRDefault="00D0743C" w:rsidP="009E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Объясните значение пословиц (каждая групп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одну пословицу)</w:t>
            </w:r>
          </w:p>
          <w:p w:rsidR="00D0743C" w:rsidRPr="00D0743C" w:rsidRDefault="00D0743C" w:rsidP="009E06FC">
            <w:pPr>
              <w:rPr>
                <w:rFonts w:ascii="Arial" w:hAnsi="Arial" w:cs="Arial"/>
                <w:sz w:val="24"/>
                <w:szCs w:val="24"/>
              </w:rPr>
            </w:pPr>
            <w:r w:rsidRPr="00D0743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Как вы считаете, друзья должны относиться друг к другу?</w:t>
            </w:r>
          </w:p>
          <w:p w:rsidR="009E06FC" w:rsidRDefault="00D0743C" w:rsidP="009E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Сейчас я вам предлагаю </w:t>
            </w:r>
            <w:r w:rsidR="002A3770">
              <w:rPr>
                <w:rFonts w:ascii="Arial" w:hAnsi="Arial" w:cs="Arial"/>
                <w:sz w:val="24"/>
                <w:szCs w:val="24"/>
              </w:rPr>
              <w:t xml:space="preserve">поработать в группах. Одна группа покажет нам </w:t>
            </w:r>
            <w:r>
              <w:rPr>
                <w:rFonts w:ascii="Arial" w:hAnsi="Arial" w:cs="Arial"/>
                <w:sz w:val="24"/>
                <w:szCs w:val="24"/>
              </w:rPr>
              <w:t>сказку «Репка»</w:t>
            </w:r>
            <w:r w:rsidR="002A3770">
              <w:rPr>
                <w:rFonts w:ascii="Arial" w:hAnsi="Arial" w:cs="Arial"/>
                <w:sz w:val="24"/>
                <w:szCs w:val="24"/>
              </w:rPr>
              <w:t>, а вторая стихотворение Владимира Натановича Орлова «Кто первый»</w:t>
            </w:r>
          </w:p>
          <w:p w:rsidR="00D0743C" w:rsidRDefault="00D0743C" w:rsidP="009E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(дети разыгрывают сказку</w:t>
            </w:r>
            <w:r w:rsidR="002A3770">
              <w:rPr>
                <w:rFonts w:ascii="Arial" w:hAnsi="Arial" w:cs="Arial"/>
                <w:sz w:val="24"/>
                <w:szCs w:val="24"/>
              </w:rPr>
              <w:t xml:space="preserve"> и стихотворение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A3770" w:rsidRDefault="002A3770" w:rsidP="009E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Ребята! Вы посмотрели два произведения. Как вы думаете, в каком из них показана настоящая дружба?</w:t>
            </w:r>
          </w:p>
          <w:p w:rsidR="002A3770" w:rsidRDefault="002A3770" w:rsidP="009E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Благодаря чему вытащили репку?</w:t>
            </w:r>
          </w:p>
          <w:p w:rsidR="002A3770" w:rsidRDefault="002A3770" w:rsidP="009E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Дружб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такое теплое слово. А какие еще слов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родственники вы знаете?</w:t>
            </w:r>
          </w:p>
          <w:p w:rsidR="001232D6" w:rsidRDefault="001232D6" w:rsidP="009E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(дружба,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дружелюбный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дружественный, дружить)</w:t>
            </w:r>
          </w:p>
          <w:p w:rsidR="001232D6" w:rsidRDefault="001232D6" w:rsidP="009E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Молодцы!</w:t>
            </w:r>
          </w:p>
          <w:p w:rsidR="00D0743C" w:rsidRDefault="001232D6" w:rsidP="009E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Ребята! Как вы думаете, с кем мы можем дружить?</w:t>
            </w:r>
          </w:p>
          <w:p w:rsidR="001232D6" w:rsidRDefault="001232D6" w:rsidP="009E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(дру</w:t>
            </w:r>
            <w:r w:rsidR="003A7C29">
              <w:rPr>
                <w:rFonts w:ascii="Arial" w:hAnsi="Arial" w:cs="Arial"/>
                <w:sz w:val="24"/>
                <w:szCs w:val="24"/>
              </w:rPr>
              <w:t>жить можно друг с другом, с родителями, с учителем, с животными)</w:t>
            </w:r>
          </w:p>
          <w:p w:rsidR="003A7C29" w:rsidRDefault="003A7C29" w:rsidP="009E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Правильно. Дружить можно со всеми и с кем-то одним, дружить можно в классе и во дворе. Но, наверное, самая главная дружба начинается в семье. Ведь семь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я-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это начало нашей жизни, здесь мы родились, растем, учимся. Недаром одна из пословиц гласит</w:t>
            </w:r>
          </w:p>
          <w:p w:rsidR="003A7C29" w:rsidRDefault="003A7C29" w:rsidP="009E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…А вот о чем она, вы узнаете, если правильно соберете слова на доске: В дружной семье и в холод тепло.</w:t>
            </w:r>
          </w:p>
          <w:p w:rsidR="003A7C29" w:rsidRDefault="003A7C29" w:rsidP="009E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Как вы понимаете эту пословицу?</w:t>
            </w:r>
          </w:p>
          <w:p w:rsidR="003A7C29" w:rsidRDefault="003A7C29" w:rsidP="009E06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Действительно,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семья-наш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лучший друг. Она всегда нас примет, согреет и поможет в трудную минуту.</w:t>
            </w:r>
          </w:p>
          <w:p w:rsidR="003A7C29" w:rsidRDefault="003A7C29" w:rsidP="009E06FC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C29" w:rsidRDefault="003A7C29" w:rsidP="009E06F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-Ребята, а вы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знаете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как приветствуют люди друг друга в разных странах</w:t>
            </w:r>
            <w:r w:rsidRPr="003A7C29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3A7C2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Например,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A7C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представители ново-гвинейского племени</w:t>
            </w:r>
            <w:r w:rsidRPr="003A7C2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A7C29">
              <w:rPr>
                <w:rStyle w:val="a5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коири</w:t>
            </w:r>
            <w:proofErr w:type="spellEnd"/>
            <w:r w:rsidRPr="003A7C2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7C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щекочут друг друга под подбородком. А жители государства</w:t>
            </w:r>
            <w:r w:rsidRPr="003A7C2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7C29">
              <w:rPr>
                <w:rStyle w:val="a5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Самоа</w:t>
            </w:r>
            <w:r w:rsidRPr="003A7C2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7C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обнюхивают.</w:t>
            </w:r>
            <w:r w:rsidRPr="003A7C2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7C29">
              <w:rPr>
                <w:rStyle w:val="a5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Полинезийцы</w:t>
            </w:r>
            <w:r w:rsidRPr="003A7C29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B2F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же трутся носами. А мы обмениваемся рукопожатиями. </w:t>
            </w:r>
          </w:p>
          <w:p w:rsidR="00AB2F9D" w:rsidRDefault="00AB2F9D" w:rsidP="00FC44A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Но рукопожатия у нас сегодня необычные. Вчера мы с вами вырезали свои ладошки. Я прошу написать на них свое дружеское пожелание ребятам нашего класса</w:t>
            </w:r>
            <w:r w:rsidR="00FC44A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44A4" w:rsidRDefault="00FC44A4" w:rsidP="00FC44A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Ребята, о чем мы сегодня вели разговор? Какие выводы можно сделать?</w:t>
            </w:r>
          </w:p>
          <w:p w:rsidR="00FC44A4" w:rsidRDefault="00FC44A4" w:rsidP="00FC44A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FC44A4" w:rsidRDefault="00FC44A4" w:rsidP="00FC44A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- И, подводя итоги нашей беседы, я хотела бы вручить каждому «Правила дружбы». Если вы будете соблюдать эти правила, то я уверена, что вы найдете себе настоящего друга и дружбу с ним сохраните на всю жизнь. </w:t>
            </w:r>
          </w:p>
          <w:p w:rsidR="00FC44A4" w:rsidRDefault="00FC44A4" w:rsidP="00FC44A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Наш клас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с-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это тоже маленькая семья. Пусть солнышко дружбы освещает нашу классную семью своими лучиками добра, уважения, любви и взаимопонимания.</w:t>
            </w:r>
          </w:p>
          <w:p w:rsidR="00FC44A4" w:rsidRDefault="00FC44A4" w:rsidP="00FC44A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-Прикрепите свои ладошки с пожеланиями на наше солнышко.</w:t>
            </w:r>
          </w:p>
          <w:p w:rsidR="00FC44A4" w:rsidRDefault="00FC44A4" w:rsidP="00FC44A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Ну и в заключение, давайте вместе споем нашу песню о дружбе.</w:t>
            </w:r>
          </w:p>
          <w:p w:rsidR="00FC44A4" w:rsidRDefault="00FC44A4" w:rsidP="00FC44A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(Гр.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Барбарики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«Дружба»)</w:t>
            </w:r>
          </w:p>
          <w:p w:rsidR="00FC44A4" w:rsidRDefault="00FC44A4" w:rsidP="00FC44A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Всем спасибо. Классный час окончен.</w:t>
            </w:r>
          </w:p>
          <w:p w:rsidR="00FC44A4" w:rsidRDefault="00FC44A4" w:rsidP="00FC44A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44A4" w:rsidRDefault="00FC44A4" w:rsidP="00FC44A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FC44A4" w:rsidRDefault="00FC44A4" w:rsidP="00FC44A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FC44A4" w:rsidRDefault="00FC44A4" w:rsidP="00FC44A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FC44A4" w:rsidRPr="00D0743C" w:rsidRDefault="00FC44A4" w:rsidP="00FC4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6E08" w:rsidRPr="001A6E08" w:rsidRDefault="001A6E08" w:rsidP="001A6E08">
      <w:pPr>
        <w:rPr>
          <w:rFonts w:ascii="Arial" w:hAnsi="Arial" w:cs="Arial"/>
          <w:b/>
          <w:sz w:val="24"/>
          <w:szCs w:val="24"/>
        </w:rPr>
      </w:pPr>
    </w:p>
    <w:sectPr w:rsidR="001A6E08" w:rsidRPr="001A6E08" w:rsidSect="001A6E0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348C"/>
    <w:multiLevelType w:val="hybridMultilevel"/>
    <w:tmpl w:val="193A4424"/>
    <w:lvl w:ilvl="0" w:tplc="AFF25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C715F"/>
    <w:multiLevelType w:val="hybridMultilevel"/>
    <w:tmpl w:val="E1A4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97532"/>
    <w:multiLevelType w:val="hybridMultilevel"/>
    <w:tmpl w:val="00842D72"/>
    <w:lvl w:ilvl="0" w:tplc="C4DCE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85388"/>
    <w:multiLevelType w:val="hybridMultilevel"/>
    <w:tmpl w:val="01461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34729"/>
    <w:multiLevelType w:val="hybridMultilevel"/>
    <w:tmpl w:val="76063528"/>
    <w:lvl w:ilvl="0" w:tplc="46D01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90646F"/>
    <w:multiLevelType w:val="hybridMultilevel"/>
    <w:tmpl w:val="6B5E8AB8"/>
    <w:lvl w:ilvl="0" w:tplc="FC7E2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08"/>
    <w:rsid w:val="001232D6"/>
    <w:rsid w:val="001A6E08"/>
    <w:rsid w:val="0025347B"/>
    <w:rsid w:val="002A3770"/>
    <w:rsid w:val="00313C14"/>
    <w:rsid w:val="003A7C29"/>
    <w:rsid w:val="005E45BB"/>
    <w:rsid w:val="00932C47"/>
    <w:rsid w:val="009477B3"/>
    <w:rsid w:val="009E06FC"/>
    <w:rsid w:val="00AB2F9D"/>
    <w:rsid w:val="00D0743C"/>
    <w:rsid w:val="00EA6CC8"/>
    <w:rsid w:val="00FC44A4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E08"/>
    <w:pPr>
      <w:ind w:left="720"/>
      <w:contextualSpacing/>
    </w:pPr>
  </w:style>
  <w:style w:type="table" w:styleId="a4">
    <w:name w:val="Table Grid"/>
    <w:basedOn w:val="a1"/>
    <w:uiPriority w:val="59"/>
    <w:rsid w:val="001A6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7C29"/>
  </w:style>
  <w:style w:type="character" w:styleId="a5">
    <w:name w:val="Strong"/>
    <w:basedOn w:val="a0"/>
    <w:uiPriority w:val="22"/>
    <w:qFormat/>
    <w:rsid w:val="003A7C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E08"/>
    <w:pPr>
      <w:ind w:left="720"/>
      <w:contextualSpacing/>
    </w:pPr>
  </w:style>
  <w:style w:type="table" w:styleId="a4">
    <w:name w:val="Table Grid"/>
    <w:basedOn w:val="a1"/>
    <w:uiPriority w:val="59"/>
    <w:rsid w:val="001A6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7C29"/>
  </w:style>
  <w:style w:type="character" w:styleId="a5">
    <w:name w:val="Strong"/>
    <w:basedOn w:val="a0"/>
    <w:uiPriority w:val="22"/>
    <w:qFormat/>
    <w:rsid w:val="003A7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2013-12-02T16:44:00Z</dcterms:created>
  <dcterms:modified xsi:type="dcterms:W3CDTF">2013-12-02T17:03:00Z</dcterms:modified>
</cp:coreProperties>
</file>