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>Если друг не смеётся, ты включи ему солнце,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Ты включи ему звёзды, это просто.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Ты исправь ошибку, превращая в улыбку,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Все грустинки и слёзы, это просто.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Воскресенье, суббота, 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Есть друзья, а для них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друзей нет выходных!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Есть друзья, а для них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друзей нет выходных!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Если свалится счастье,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Подели его на части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И раздай всем друзьям, это просто.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А когда будет надо,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Все друзья будут рядом,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Чтоб включить тебе солнце 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Или звёзды.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lastRenderedPageBreak/>
        <w:t xml:space="preserve"> Воскресенье, суббота, 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Есть друзья, а для них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друзей нет выходных!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Есть друзья, а для них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друзей нет выходных!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Если каждый друг по кругу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Другу протянет руку,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То будет видно в иллюминатор: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экватор.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Если каждый друг планеты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Другу ромашкой помашет,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То станет ясно: дружба – это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Планета ромашек.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Воскресенье, суббота, 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работа,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Дружба – это не работа!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lastRenderedPageBreak/>
        <w:t xml:space="preserve"> Есть друзья, а для них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друзей нет выходных!</w:t>
      </w:r>
    </w:p>
    <w:p w:rsidR="00D337B2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Есть друзья, а для них</w:t>
      </w:r>
    </w:p>
    <w:p w:rsidR="00176D68" w:rsidRPr="00D337B2" w:rsidRDefault="00D337B2" w:rsidP="00D337B2">
      <w:pPr>
        <w:spacing w:before="100" w:beforeAutospacing="1" w:after="0" w:line="240" w:lineRule="auto"/>
        <w:rPr>
          <w:rFonts w:ascii="Arial" w:hAnsi="Arial" w:cs="Arial"/>
        </w:rPr>
      </w:pPr>
      <w:r w:rsidRPr="00D337B2">
        <w:rPr>
          <w:rFonts w:ascii="Arial" w:hAnsi="Arial" w:cs="Arial"/>
        </w:rPr>
        <w:t xml:space="preserve"> У друз</w:t>
      </w:r>
      <w:bookmarkStart w:id="0" w:name="_GoBack"/>
      <w:bookmarkEnd w:id="0"/>
      <w:r w:rsidRPr="00D337B2">
        <w:rPr>
          <w:rFonts w:ascii="Arial" w:hAnsi="Arial" w:cs="Arial"/>
        </w:rPr>
        <w:t>ей нет выходных!</w:t>
      </w:r>
    </w:p>
    <w:sectPr w:rsidR="00176D68" w:rsidRPr="00D337B2" w:rsidSect="00D337B2">
      <w:pgSz w:w="16838" w:h="11906" w:orient="landscape"/>
      <w:pgMar w:top="227" w:right="227" w:bottom="227" w:left="22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B2"/>
    <w:rsid w:val="00176D68"/>
    <w:rsid w:val="00D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2012-04-29T19:12:00Z</dcterms:created>
  <dcterms:modified xsi:type="dcterms:W3CDTF">2012-04-29T19:13:00Z</dcterms:modified>
</cp:coreProperties>
</file>